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73766" w14:textId="63239D0E" w:rsidR="00520398" w:rsidRPr="00520398" w:rsidRDefault="00520398" w:rsidP="00520398">
      <w:pPr>
        <w:spacing w:after="134" w:line="256" w:lineRule="auto"/>
        <w:ind w:left="0" w:right="0" w:firstLine="0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32"/>
        </w:rPr>
        <w:t xml:space="preserve">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FE80EA9" wp14:editId="677DE0BD">
            <wp:extent cx="485775" cy="504825"/>
            <wp:effectExtent l="0" t="0" r="9525" b="9525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398">
        <w:rPr>
          <w:rFonts w:ascii="Times New Roman" w:eastAsia="Times New Roman" w:hAnsi="Times New Roman" w:cs="Times New Roman"/>
          <w:b/>
          <w:color w:val="auto"/>
          <w:sz w:val="32"/>
        </w:rPr>
        <w:t>Obec Žehňa,  Žehňa 151,</w:t>
      </w:r>
      <w:r w:rsidRPr="00520398">
        <w:rPr>
          <w:color w:val="auto"/>
        </w:rPr>
        <w:t xml:space="preserve"> </w:t>
      </w:r>
      <w:r w:rsidRPr="00520398">
        <w:rPr>
          <w:rFonts w:ascii="Times New Roman" w:eastAsia="Times New Roman" w:hAnsi="Times New Roman" w:cs="Times New Roman"/>
          <w:b/>
          <w:color w:val="auto"/>
          <w:sz w:val="32"/>
        </w:rPr>
        <w:t>082 06  Žehňa</w:t>
      </w:r>
    </w:p>
    <w:p w14:paraId="2264FAE8" w14:textId="77777777" w:rsidR="00520398" w:rsidRDefault="00520398" w:rsidP="00520398">
      <w:pPr>
        <w:spacing w:after="35" w:line="256" w:lineRule="auto"/>
        <w:ind w:left="0" w:right="0" w:firstLine="0"/>
      </w:pPr>
      <w:r>
        <w:rPr>
          <w:b/>
          <w:sz w:val="20"/>
        </w:rPr>
        <w:t xml:space="preserve">________________________________________________________________________________________ </w:t>
      </w:r>
    </w:p>
    <w:p w14:paraId="16FA4843" w14:textId="77777777" w:rsidR="00520398" w:rsidRDefault="00520398" w:rsidP="00520398">
      <w:pPr>
        <w:spacing w:after="38" w:line="256" w:lineRule="auto"/>
        <w:ind w:left="0" w:right="0" w:firstLine="0"/>
      </w:pPr>
      <w:r>
        <w:t xml:space="preserve"> </w:t>
      </w:r>
    </w:p>
    <w:p w14:paraId="1AB2EBBD" w14:textId="7C922223" w:rsidR="00520398" w:rsidRDefault="00520398" w:rsidP="0007615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76153">
        <w:rPr>
          <w:rFonts w:ascii="Times New Roman" w:eastAsia="Times New Roman" w:hAnsi="Times New Roman"/>
          <w:b/>
          <w:sz w:val="28"/>
          <w:szCs w:val="28"/>
          <w:lang w:eastAsia="ar-SA"/>
        </w:rPr>
        <w:t>Oznámenie o voľnom pracovnom mieste</w:t>
      </w:r>
    </w:p>
    <w:p w14:paraId="0D348E81" w14:textId="77777777" w:rsidR="00076153" w:rsidRPr="00076153" w:rsidRDefault="00076153" w:rsidP="0007615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39FF855" w14:textId="77777777" w:rsidR="00520398" w:rsidRDefault="00520398" w:rsidP="0052039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D1B7B8E" w14:textId="71C1C735" w:rsidR="00520398" w:rsidRPr="00076153" w:rsidRDefault="00520398" w:rsidP="00520398">
      <w:pPr>
        <w:suppressAutoHyphens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76153">
        <w:rPr>
          <w:rFonts w:ascii="Times New Roman" w:eastAsia="Times New Roman" w:hAnsi="Times New Roman"/>
          <w:b/>
          <w:sz w:val="24"/>
          <w:szCs w:val="24"/>
          <w:lang w:eastAsia="ar-SA"/>
        </w:rPr>
        <w:t>Názov a adresa zamestnávateľa: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76153">
        <w:rPr>
          <w:rFonts w:ascii="Times New Roman" w:hAnsi="Times New Roman" w:cs="Times New Roman"/>
          <w:sz w:val="24"/>
          <w:szCs w:val="24"/>
        </w:rPr>
        <w:t xml:space="preserve">Obec Žehňa,  Žehňa 151, 082 06  </w:t>
      </w:r>
      <w:r w:rsidRPr="00076153">
        <w:rPr>
          <w:rFonts w:ascii="Times New Roman" w:hAnsi="Times New Roman" w:cs="Times New Roman"/>
          <w:color w:val="auto"/>
          <w:sz w:val="24"/>
          <w:szCs w:val="24"/>
        </w:rPr>
        <w:t>Žehňa</w:t>
      </w:r>
    </w:p>
    <w:p w14:paraId="320436EA" w14:textId="77777777" w:rsidR="00520398" w:rsidRPr="00076153" w:rsidRDefault="00520398" w:rsidP="0052039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AA5D1" w14:textId="77777777" w:rsidR="00520398" w:rsidRPr="00076153" w:rsidRDefault="00520398" w:rsidP="005203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b/>
          <w:sz w:val="24"/>
          <w:szCs w:val="24"/>
          <w:lang w:eastAsia="ar-SA"/>
        </w:rPr>
        <w:t>Voľné pracovné miesto: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25FB8FA" w14:textId="78286B6A" w:rsidR="00520398" w:rsidRPr="00076153" w:rsidRDefault="00520398" w:rsidP="005203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1 miesto - </w:t>
      </w:r>
      <w:r w:rsidRPr="00076153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rodičovský asistent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 v rámci Národného projektu Podpora pomáhajúcich profesií 3</w:t>
      </w:r>
    </w:p>
    <w:p w14:paraId="7D47FFBF" w14:textId="77777777" w:rsidR="00520398" w:rsidRPr="00076153" w:rsidRDefault="00520398" w:rsidP="005203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004931" w14:textId="5C57AF3B" w:rsidR="00520398" w:rsidRPr="00076153" w:rsidRDefault="00520398" w:rsidP="005203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b/>
          <w:sz w:val="24"/>
          <w:szCs w:val="24"/>
          <w:lang w:eastAsia="ar-SA"/>
        </w:rPr>
        <w:t>Predpoklady: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AEA5B34" w14:textId="6EE25296" w:rsidR="00520398" w:rsidRDefault="00A8350B" w:rsidP="00520398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 w:rsidR="00520398" w:rsidRPr="00076153">
        <w:rPr>
          <w:rFonts w:ascii="Times New Roman" w:eastAsia="Times New Roman" w:hAnsi="Times New Roman"/>
          <w:sz w:val="24"/>
          <w:szCs w:val="24"/>
          <w:lang w:eastAsia="ar-SA"/>
        </w:rPr>
        <w:t>eustanovujú sa kvalifikačné predpoklady, resp. požiadavky na dosiahnuté vzdelanie, gramotnosť je podmienkou</w:t>
      </w:r>
    </w:p>
    <w:p w14:paraId="7B872B84" w14:textId="1D140E97" w:rsidR="0048632E" w:rsidRPr="00076153" w:rsidRDefault="0048632E" w:rsidP="00520398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ovládanie slovenského jazyka slovom aj písmom</w:t>
      </w:r>
    </w:p>
    <w:p w14:paraId="68D4DC45" w14:textId="51397D73" w:rsidR="00520398" w:rsidRDefault="00514D72" w:rsidP="00520398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520398" w:rsidRPr="00076153">
        <w:rPr>
          <w:rFonts w:ascii="Times New Roman" w:eastAsia="Times New Roman" w:hAnsi="Times New Roman"/>
          <w:sz w:val="24"/>
          <w:szCs w:val="24"/>
          <w:lang w:eastAsia="ar-SA"/>
        </w:rPr>
        <w:t>vládanie materinského jazyka detí z marginalizovanej rómskej komunity je výhodou</w:t>
      </w:r>
    </w:p>
    <w:p w14:paraId="7A825C23" w14:textId="679EF96E" w:rsidR="0048632E" w:rsidRPr="00076153" w:rsidRDefault="00514D72" w:rsidP="0048632E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bookmarkStart w:id="0" w:name="_GoBack"/>
      <w:bookmarkEnd w:id="0"/>
      <w:r w:rsidR="0048632E" w:rsidRPr="00076153">
        <w:rPr>
          <w:rFonts w:ascii="Times New Roman" w:eastAsia="Times New Roman" w:hAnsi="Times New Roman"/>
          <w:sz w:val="24"/>
          <w:szCs w:val="24"/>
          <w:lang w:eastAsia="ar-SA"/>
        </w:rPr>
        <w:t>sobnostné predpoklady (priateľskosť k deťom, prirodzená autorita v rómskej komunite, dobré vzťahy s rodinami)</w:t>
      </w:r>
      <w:r w:rsidR="0048632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CC98865" w14:textId="77777777" w:rsidR="0048632E" w:rsidRPr="0048632E" w:rsidRDefault="0048632E" w:rsidP="004863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8F1A06" w14:textId="77777777" w:rsidR="00B72B83" w:rsidRPr="00076153" w:rsidRDefault="00520398" w:rsidP="005203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b/>
          <w:sz w:val="24"/>
          <w:szCs w:val="24"/>
          <w:lang w:eastAsia="ar-SA"/>
        </w:rPr>
        <w:t>Pracovný pomer na dobu: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DE0E898" w14:textId="77777777" w:rsidR="006B22F0" w:rsidRPr="00076153" w:rsidRDefault="00520398" w:rsidP="00520398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>určitú</w:t>
      </w:r>
      <w:r w:rsidRPr="00076153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, počas doby trvania NP POP 3. </w:t>
      </w:r>
    </w:p>
    <w:p w14:paraId="6A6A6643" w14:textId="004B7C09" w:rsidR="00520398" w:rsidRPr="00076153" w:rsidRDefault="006B22F0" w:rsidP="005203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Predpokladaný termín nástupu do zamestnania 01.</w:t>
      </w:r>
      <w:r w:rsidR="001450E2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10</w:t>
      </w:r>
      <w:r w:rsidRPr="00076153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.2024.</w:t>
      </w:r>
    </w:p>
    <w:p w14:paraId="39DDD3F3" w14:textId="77777777" w:rsidR="00520398" w:rsidRPr="00076153" w:rsidRDefault="00520398" w:rsidP="0052039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352E5B" w14:textId="77777777" w:rsidR="00B72B83" w:rsidRPr="00076153" w:rsidRDefault="00520398" w:rsidP="005203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b/>
          <w:sz w:val="24"/>
          <w:szCs w:val="24"/>
          <w:lang w:eastAsia="ar-SA"/>
        </w:rPr>
        <w:t>Platové podmienky: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EE20032" w14:textId="7D1E2317" w:rsidR="00520398" w:rsidRPr="00076153" w:rsidRDefault="00520398" w:rsidP="00B72B83">
      <w:p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v zmysle </w:t>
      </w:r>
      <w:r w:rsidR="00B72B83"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zákona č. 553/2003 </w:t>
      </w:r>
      <w:proofErr w:type="spellStart"/>
      <w:r w:rsidR="00B72B83" w:rsidRPr="00076153">
        <w:rPr>
          <w:rFonts w:ascii="Times New Roman" w:eastAsia="Times New Roman" w:hAnsi="Times New Roman"/>
          <w:sz w:val="24"/>
          <w:szCs w:val="24"/>
          <w:lang w:eastAsia="ar-SA"/>
        </w:rPr>
        <w:t>Z.z</w:t>
      </w:r>
      <w:proofErr w:type="spellEnd"/>
      <w:r w:rsidR="00B72B83" w:rsidRPr="00076153">
        <w:rPr>
          <w:rFonts w:ascii="Times New Roman" w:eastAsia="Times New Roman" w:hAnsi="Times New Roman"/>
          <w:sz w:val="24"/>
          <w:szCs w:val="24"/>
          <w:lang w:eastAsia="ar-SA"/>
        </w:rPr>
        <w:t>. o odmeňovaní niektorých zamestnancov pri výkone práce vo verejnom záujme a o zmene a doplnení niektorých zákonov</w:t>
      </w:r>
    </w:p>
    <w:p w14:paraId="04C75179" w14:textId="77777777" w:rsidR="00520398" w:rsidRPr="00076153" w:rsidRDefault="00520398" w:rsidP="005203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2E2834" w14:textId="77777777" w:rsidR="00520398" w:rsidRPr="00076153" w:rsidRDefault="00520398" w:rsidP="0052039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Požadované doklady: </w:t>
      </w:r>
    </w:p>
    <w:p w14:paraId="78C9028B" w14:textId="77777777" w:rsidR="00520398" w:rsidRPr="00076153" w:rsidRDefault="00520398" w:rsidP="00520398">
      <w:pPr>
        <w:numPr>
          <w:ilvl w:val="0"/>
          <w:numId w:val="1"/>
        </w:numPr>
        <w:suppressAutoHyphens/>
        <w:spacing w:after="0" w:line="276" w:lineRule="auto"/>
        <w:ind w:left="1440" w:right="0"/>
        <w:contextualSpacing/>
        <w:rPr>
          <w:rFonts w:ascii="Times New Roman" w:eastAsia="Times New Roman" w:hAnsi="Times New Roman"/>
          <w:sz w:val="24"/>
          <w:szCs w:val="24"/>
        </w:rPr>
      </w:pPr>
      <w:r w:rsidRPr="00076153">
        <w:rPr>
          <w:rFonts w:ascii="Times New Roman" w:eastAsia="Times New Roman" w:hAnsi="Times New Roman"/>
          <w:sz w:val="24"/>
          <w:szCs w:val="24"/>
        </w:rPr>
        <w:t>žiadosť o prijatie do zamestnania,</w:t>
      </w:r>
    </w:p>
    <w:p w14:paraId="52737C6A" w14:textId="2DF77E94" w:rsidR="00520398" w:rsidRPr="00076153" w:rsidRDefault="00520398" w:rsidP="00520398">
      <w:pPr>
        <w:numPr>
          <w:ilvl w:val="0"/>
          <w:numId w:val="1"/>
        </w:numPr>
        <w:ind w:left="1440" w:right="214"/>
        <w:jc w:val="both"/>
        <w:rPr>
          <w:rFonts w:ascii="Times New Roman" w:hAnsi="Times New Roman" w:cs="Times New Roman"/>
          <w:sz w:val="24"/>
          <w:szCs w:val="24"/>
        </w:rPr>
      </w:pPr>
      <w:r w:rsidRPr="00076153">
        <w:rPr>
          <w:rFonts w:ascii="Times New Roman" w:hAnsi="Times New Roman" w:cs="Times New Roman"/>
          <w:sz w:val="24"/>
          <w:szCs w:val="24"/>
        </w:rPr>
        <w:t xml:space="preserve">profesijný životopis, </w:t>
      </w:r>
    </w:p>
    <w:p w14:paraId="3378DA55" w14:textId="77777777" w:rsidR="00520398" w:rsidRPr="00076153" w:rsidRDefault="00520398" w:rsidP="00520398">
      <w:pPr>
        <w:numPr>
          <w:ilvl w:val="0"/>
          <w:numId w:val="1"/>
        </w:numPr>
        <w:suppressAutoHyphens/>
        <w:spacing w:after="0" w:line="276" w:lineRule="auto"/>
        <w:ind w:left="1440" w:right="0"/>
        <w:contextualSpacing/>
        <w:rPr>
          <w:rFonts w:ascii="Times New Roman" w:eastAsia="Times New Roman" w:hAnsi="Times New Roman"/>
          <w:sz w:val="24"/>
          <w:szCs w:val="24"/>
        </w:rPr>
      </w:pPr>
      <w:r w:rsidRPr="00076153">
        <w:rPr>
          <w:rFonts w:ascii="Times New Roman" w:eastAsia="Times New Roman" w:hAnsi="Times New Roman"/>
          <w:sz w:val="24"/>
          <w:szCs w:val="24"/>
        </w:rPr>
        <w:t>doklady o ukončenom vzdelaní,</w:t>
      </w:r>
    </w:p>
    <w:p w14:paraId="3E5CB0F7" w14:textId="77777777" w:rsidR="00520398" w:rsidRPr="00076153" w:rsidRDefault="00520398" w:rsidP="00520398">
      <w:pPr>
        <w:numPr>
          <w:ilvl w:val="0"/>
          <w:numId w:val="1"/>
        </w:numPr>
        <w:suppressAutoHyphens/>
        <w:spacing w:after="0" w:line="276" w:lineRule="auto"/>
        <w:ind w:left="1440" w:right="0"/>
        <w:contextualSpacing/>
        <w:rPr>
          <w:rFonts w:ascii="Times New Roman" w:eastAsia="Times New Roman" w:hAnsi="Times New Roman"/>
          <w:sz w:val="24"/>
          <w:szCs w:val="24"/>
        </w:rPr>
      </w:pPr>
      <w:r w:rsidRPr="00076153">
        <w:rPr>
          <w:rFonts w:ascii="Times New Roman" w:eastAsia="Times New Roman" w:hAnsi="Times New Roman"/>
          <w:sz w:val="24"/>
          <w:szCs w:val="24"/>
        </w:rPr>
        <w:t>súhlas so spracovaním osobných údajov</w:t>
      </w:r>
    </w:p>
    <w:p w14:paraId="04FDD584" w14:textId="77777777" w:rsidR="00520398" w:rsidRPr="00076153" w:rsidRDefault="00520398" w:rsidP="00520398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18F4DE01" w14:textId="315E72E6" w:rsidR="00520398" w:rsidRDefault="00520398" w:rsidP="0007615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Žiadosti o prijatie do zamestnania spolu s požadovanými dokladmi doručte </w:t>
      </w:r>
      <w:r w:rsidRPr="00076153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najneskôr do </w:t>
      </w:r>
      <w:r w:rsidR="001450E2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24.09.2024</w:t>
      </w:r>
      <w:r w:rsidRPr="00076153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 do </w:t>
      </w:r>
      <w:r w:rsidR="001450E2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15.00 hod.</w:t>
      </w:r>
      <w:r w:rsidRPr="00076153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 na adresu: </w:t>
      </w:r>
      <w:r w:rsidRPr="00076153">
        <w:rPr>
          <w:rFonts w:ascii="Times New Roman" w:hAnsi="Times New Roman" w:cs="Times New Roman"/>
          <w:b/>
          <w:sz w:val="24"/>
          <w:szCs w:val="24"/>
        </w:rPr>
        <w:t>Obec Žehňa,  Žehňa 151, 082 06</w:t>
      </w:r>
      <w:r w:rsidR="00076153">
        <w:rPr>
          <w:rFonts w:ascii="Times New Roman" w:hAnsi="Times New Roman" w:cs="Times New Roman"/>
          <w:b/>
          <w:sz w:val="24"/>
          <w:szCs w:val="24"/>
        </w:rPr>
        <w:t>.</w:t>
      </w:r>
    </w:p>
    <w:p w14:paraId="016E5961" w14:textId="77777777" w:rsidR="00076153" w:rsidRPr="00076153" w:rsidRDefault="00076153" w:rsidP="0007615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F596EC" w14:textId="51E8524A" w:rsidR="00520398" w:rsidRPr="00076153" w:rsidRDefault="00520398" w:rsidP="000761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b/>
          <w:sz w:val="24"/>
          <w:szCs w:val="24"/>
          <w:lang w:eastAsia="ar-SA"/>
        </w:rPr>
        <w:t>Na obálku uveďte: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76153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„</w:t>
      </w:r>
      <w:r w:rsidR="00076153" w:rsidRPr="00076153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RODIČOVSKÝ ASISTENT MŠ</w:t>
      </w:r>
      <w:r w:rsidRPr="00076153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 </w:t>
      </w:r>
      <w:r w:rsidRPr="00076153">
        <w:rPr>
          <w:rFonts w:ascii="Times New Roman" w:eastAsia="Times New Roman" w:hAnsi="Times New Roman"/>
          <w:b/>
          <w:sz w:val="24"/>
          <w:szCs w:val="24"/>
          <w:lang w:eastAsia="ar-SA"/>
        </w:rPr>
        <w:t>– neotvárať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>“.</w:t>
      </w:r>
    </w:p>
    <w:p w14:paraId="5CAB84F2" w14:textId="77777777" w:rsidR="00520398" w:rsidRPr="00076153" w:rsidRDefault="00520398" w:rsidP="000761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DE3141" w14:textId="2697FF22" w:rsidR="00520398" w:rsidRPr="00076153" w:rsidRDefault="00520398" w:rsidP="000761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Pre posúdenie dodržania lehoty je rozhodujúci dátum doručenia žiadosti na Obec / Obecný úrad, </w:t>
      </w:r>
      <w:r w:rsidRPr="00076153">
        <w:rPr>
          <w:rFonts w:ascii="Times New Roman" w:hAnsi="Times New Roman" w:cs="Times New Roman"/>
          <w:sz w:val="24"/>
          <w:szCs w:val="24"/>
        </w:rPr>
        <w:t xml:space="preserve"> Žehňa 151, 082 06  </w:t>
      </w:r>
      <w:r w:rsidRPr="00076153">
        <w:rPr>
          <w:rFonts w:ascii="Times New Roman" w:hAnsi="Times New Roman" w:cs="Times New Roman"/>
          <w:color w:val="auto"/>
          <w:sz w:val="24"/>
          <w:szCs w:val="24"/>
        </w:rPr>
        <w:t>Žehňa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>. Žiadosti doručené po stanovenom termíne nebudú akceptované a nebudú do ústneho pohovoru zaradené.</w:t>
      </w:r>
      <w:r w:rsidR="00076153"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>Uchádzači budú pozvaní na ústny pohovor.</w:t>
      </w:r>
    </w:p>
    <w:p w14:paraId="7B144BDF" w14:textId="77777777" w:rsidR="00520398" w:rsidRPr="00076153" w:rsidRDefault="00520398" w:rsidP="000761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AFB23B" w14:textId="4245CA51" w:rsidR="00520398" w:rsidRPr="00076153" w:rsidRDefault="00520398" w:rsidP="0007615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t xml:space="preserve">Ústny pohovor sa uskutoční dňa </w:t>
      </w:r>
      <w:r w:rsidR="001450E2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27.09.2024</w:t>
      </w:r>
      <w:r w:rsidRPr="00076153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v čase </w:t>
      </w:r>
      <w:r w:rsidRPr="00076153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od 09:00 hod</w:t>
      </w:r>
      <w:r w:rsidRPr="00076153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076153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076153" w:rsidRPr="00076153">
        <w:rPr>
          <w:rFonts w:ascii="Times New Roman" w:hAnsi="Times New Roman" w:cs="Times New Roman"/>
          <w:color w:val="auto"/>
          <w:sz w:val="24"/>
          <w:szCs w:val="24"/>
        </w:rPr>
        <w:t> Kultúrnom dome v obci</w:t>
      </w:r>
      <w:r w:rsidRPr="00076153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Žehňa a  uchádzači budú naň osobitne pozvaní.</w:t>
      </w:r>
    </w:p>
    <w:p w14:paraId="735563F6" w14:textId="77777777" w:rsidR="00520398" w:rsidRPr="00076153" w:rsidRDefault="00520398" w:rsidP="000761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E8CF1A" w14:textId="56FFF4D2" w:rsidR="00520398" w:rsidRPr="00076153" w:rsidRDefault="00520398" w:rsidP="000761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15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Zamestnávateľ aplikuje pri výbere zamestnanca na toto pracovné miesto dočasné vyrovnávacie opatrenie v zmysle § 8a zákona č. 365/2004 Z. z. o rovnakom zaobchádzaní v niektorých oblastiach a o ochrane pred diskrimináciou a o zmene a doplnení niektorých zákonov (antidiskriminačný zákon) v znení neskorších predpisov, vo forme preferenčného zamestnávania rómskych uchádzačov o pracovné miesto. </w:t>
      </w:r>
    </w:p>
    <w:p w14:paraId="575DE04D" w14:textId="77777777" w:rsidR="00520398" w:rsidRPr="00076153" w:rsidRDefault="00520398" w:rsidP="00520398">
      <w:pPr>
        <w:pStyle w:val="Nadpis1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61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772CB3B" w14:textId="5BCE03A9" w:rsidR="00520398" w:rsidRPr="00076153" w:rsidRDefault="00520398" w:rsidP="00520398">
      <w:pPr>
        <w:tabs>
          <w:tab w:val="left" w:pos="2685"/>
        </w:tabs>
        <w:ind w:left="-5" w:right="2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6153">
        <w:rPr>
          <w:rFonts w:ascii="Times New Roman" w:hAnsi="Times New Roman" w:cs="Times New Roman"/>
          <w:color w:val="auto"/>
          <w:sz w:val="24"/>
          <w:szCs w:val="24"/>
        </w:rPr>
        <w:t xml:space="preserve">V Žehni dňa:  </w:t>
      </w:r>
      <w:r w:rsidR="001450E2">
        <w:rPr>
          <w:rFonts w:ascii="Times New Roman" w:hAnsi="Times New Roman" w:cs="Times New Roman"/>
          <w:color w:val="auto"/>
          <w:sz w:val="24"/>
          <w:szCs w:val="24"/>
        </w:rPr>
        <w:t>10.09.2024</w:t>
      </w:r>
      <w:r w:rsidRPr="00076153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76EBCE5C" w14:textId="01678954" w:rsidR="00520398" w:rsidRDefault="00520398" w:rsidP="00076153">
      <w:pPr>
        <w:spacing w:after="33" w:line="256" w:lineRule="auto"/>
        <w:ind w:left="5664"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153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76153">
        <w:rPr>
          <w:rFonts w:ascii="Times New Roman" w:hAnsi="Times New Roman" w:cs="Times New Roman"/>
          <w:sz w:val="24"/>
          <w:szCs w:val="24"/>
        </w:rPr>
        <w:t xml:space="preserve">, Dušan </w:t>
      </w:r>
      <w:proofErr w:type="spellStart"/>
      <w:r w:rsidRPr="00076153">
        <w:rPr>
          <w:rFonts w:ascii="Times New Roman" w:hAnsi="Times New Roman" w:cs="Times New Roman"/>
          <w:sz w:val="24"/>
          <w:szCs w:val="24"/>
        </w:rPr>
        <w:t>Galdun</w:t>
      </w:r>
      <w:proofErr w:type="spellEnd"/>
    </w:p>
    <w:p w14:paraId="7C0BF9A2" w14:textId="4EB7CD3A" w:rsidR="00076153" w:rsidRPr="00076153" w:rsidRDefault="00076153" w:rsidP="00076153">
      <w:pPr>
        <w:spacing w:after="33" w:line="256" w:lineRule="auto"/>
        <w:ind w:left="5664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</w:t>
      </w:r>
    </w:p>
    <w:p w14:paraId="5DAB86EA" w14:textId="53F0A95C" w:rsidR="00076153" w:rsidRDefault="00076153" w:rsidP="00076153">
      <w:pPr>
        <w:spacing w:after="33" w:line="256" w:lineRule="auto"/>
        <w:ind w:left="5664" w:right="0" w:firstLine="708"/>
        <w:jc w:val="both"/>
        <w:rPr>
          <w:rFonts w:ascii="Times New Roman" w:hAnsi="Times New Roman" w:cs="Times New Roman"/>
          <w:color w:val="FF0000"/>
        </w:rPr>
      </w:pPr>
    </w:p>
    <w:p w14:paraId="61A2142B" w14:textId="77777777" w:rsidR="00C257CB" w:rsidRDefault="00C257CB"/>
    <w:sectPr w:rsidR="00C2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F31285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876"/>
    <w:multiLevelType w:val="hybridMultilevel"/>
    <w:tmpl w:val="1F0ED006"/>
    <w:lvl w:ilvl="0" w:tplc="65829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7"/>
    <w:rsid w:val="00076153"/>
    <w:rsid w:val="001450E2"/>
    <w:rsid w:val="0048632E"/>
    <w:rsid w:val="00514D72"/>
    <w:rsid w:val="00520398"/>
    <w:rsid w:val="006B22F0"/>
    <w:rsid w:val="00A8350B"/>
    <w:rsid w:val="00B72B83"/>
    <w:rsid w:val="00C257CB"/>
    <w:rsid w:val="00E66899"/>
    <w:rsid w:val="00E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1F97"/>
  <w15:chartTrackingRefBased/>
  <w15:docId w15:val="{9968107A-2AC3-499A-9B0B-6E6B6378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0398"/>
    <w:pPr>
      <w:spacing w:after="10" w:line="266" w:lineRule="auto"/>
      <w:ind w:left="10" w:right="67" w:hanging="10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520398"/>
    <w:pPr>
      <w:keepNext/>
      <w:keepLines/>
      <w:spacing w:after="0" w:line="256" w:lineRule="auto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0398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52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FERKOVÁ Júlia</dc:creator>
  <cp:keywords/>
  <dc:description/>
  <cp:lastModifiedBy>FERKOVÁ Júlia</cp:lastModifiedBy>
  <cp:revision>2</cp:revision>
  <dcterms:created xsi:type="dcterms:W3CDTF">2024-09-10T13:10:00Z</dcterms:created>
  <dcterms:modified xsi:type="dcterms:W3CDTF">2024-09-10T13:10:00Z</dcterms:modified>
</cp:coreProperties>
</file>